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20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3"/>
        <w:gridCol w:w="705"/>
        <w:gridCol w:w="4767"/>
      </w:tblGrid>
      <w:tr w:rsidR="000D4FB9" w:rsidRPr="000D4FB9" w14:paraId="2FDDD4EF" w14:textId="77777777" w:rsidTr="00483A34">
        <w:tc>
          <w:tcPr>
            <w:tcW w:w="10733" w:type="dxa"/>
          </w:tcPr>
          <w:p w14:paraId="4CA5ED4F" w14:textId="0DE798D9" w:rsidR="000D4FB9" w:rsidRPr="000D4FB9" w:rsidRDefault="000D4FB9" w:rsidP="000D4FB9">
            <w:pPr>
              <w:rPr>
                <w:rFonts w:ascii="Gill Sans Std Light" w:eastAsia="Times New Roman" w:hAnsi="Gill Sans Std Light" w:cs="Times New Roman"/>
                <w:b/>
                <w:color w:val="F4821B"/>
                <w:sz w:val="28"/>
                <w:szCs w:val="28"/>
              </w:rPr>
            </w:pPr>
            <w:r w:rsidRPr="000D4FB9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 wp14:anchorId="5F29DFC1" wp14:editId="6479DA2F">
                  <wp:simplePos x="0" y="0"/>
                  <wp:positionH relativeFrom="column">
                    <wp:posOffset>5459730</wp:posOffset>
                  </wp:positionH>
                  <wp:positionV relativeFrom="paragraph">
                    <wp:posOffset>-147955</wp:posOffset>
                  </wp:positionV>
                  <wp:extent cx="784860" cy="63309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Std Light" w:eastAsia="Times New Roman" w:hAnsi="Gill Sans Std Light" w:cs="Times New Roman"/>
                <w:b/>
                <w:color w:val="F4821B"/>
                <w:sz w:val="28"/>
                <w:szCs w:val="28"/>
              </w:rPr>
              <w:t>MAINTENANCE AND REPAIR</w:t>
            </w:r>
          </w:p>
          <w:p w14:paraId="148DD96D" w14:textId="77777777" w:rsidR="000D4FB9" w:rsidRPr="000D4FB9" w:rsidRDefault="000D4FB9" w:rsidP="000D4FB9">
            <w:pPr>
              <w:rPr>
                <w:rFonts w:ascii="Gill Sans Std Light" w:eastAsia="Times New Roman" w:hAnsi="Gill Sans Std Light" w:cs="Times New Roman"/>
                <w:b/>
                <w:color w:val="000000"/>
                <w:sz w:val="16"/>
                <w:szCs w:val="16"/>
              </w:rPr>
            </w:pPr>
          </w:p>
          <w:p w14:paraId="20DAE964" w14:textId="77777777" w:rsidR="000D4FB9" w:rsidRPr="000D4FB9" w:rsidRDefault="000D4FB9" w:rsidP="000D4FB9">
            <w:pPr>
              <w:rPr>
                <w:rFonts w:ascii="Gill Sans Std Light" w:eastAsia="Times New Roman" w:hAnsi="Gill Sans Std Light" w:cs="Times New Roman"/>
                <w:b/>
                <w:color w:val="000000"/>
                <w:sz w:val="24"/>
                <w:szCs w:val="24"/>
              </w:rPr>
            </w:pPr>
            <w:r w:rsidRPr="000D4FB9">
              <w:rPr>
                <w:rFonts w:ascii="Gill Sans Std Light" w:eastAsia="Times New Roman" w:hAnsi="Gill Sans Std Light" w:cs="Times New Roman"/>
                <w:b/>
                <w:color w:val="000000"/>
                <w:sz w:val="24"/>
                <w:szCs w:val="24"/>
              </w:rPr>
              <w:t xml:space="preserve">Position Description – </w:t>
            </w:r>
            <w:r>
              <w:rPr>
                <w:rFonts w:ascii="Gill Sans Std Light" w:eastAsia="Times New Roman" w:hAnsi="Gill Sans Std Light" w:cs="Times New Roman"/>
                <w:b/>
                <w:color w:val="000000"/>
                <w:sz w:val="24"/>
                <w:szCs w:val="24"/>
              </w:rPr>
              <w:t>Maintenance of the facility and general upkeep</w:t>
            </w:r>
            <w:r w:rsidRPr="000D4FB9">
              <w:rPr>
                <w:rFonts w:ascii="Gill Sans Std Light" w:eastAsia="Times New Roman" w:hAnsi="Gill Sans Std Light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09385D0D" w14:textId="77777777" w:rsidR="000D4FB9" w:rsidRPr="000D4FB9" w:rsidRDefault="000D4FB9" w:rsidP="000D4FB9">
            <w:pPr>
              <w:ind w:right="180"/>
              <w:rPr>
                <w:rFonts w:ascii="Gill Sans Std Light" w:eastAsia="Times New Roman" w:hAnsi="Gill Sans Std Light" w:cs="Times New Roman"/>
                <w:color w:val="000000"/>
                <w:sz w:val="24"/>
                <w:szCs w:val="24"/>
              </w:rPr>
            </w:pPr>
            <w:r>
              <w:rPr>
                <w:rFonts w:ascii="Gill Sans Std Light" w:eastAsia="Times New Roman" w:hAnsi="Gill Sans Std Light" w:cs="Times New Roman"/>
                <w:color w:val="000000"/>
                <w:sz w:val="24"/>
                <w:szCs w:val="24"/>
              </w:rPr>
              <w:t>This position helps keep our center working and functional</w:t>
            </w:r>
            <w:r w:rsidRPr="000D4FB9">
              <w:rPr>
                <w:rFonts w:ascii="Gill Sans Std Light" w:eastAsia="Times New Roman" w:hAnsi="Gill Sans Std Ligh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ill Sans Std Light" w:eastAsia="Times New Roman" w:hAnsi="Gill Sans Std Light" w:cs="Times New Roman"/>
                <w:color w:val="000000"/>
                <w:sz w:val="24"/>
                <w:szCs w:val="24"/>
              </w:rPr>
              <w:t xml:space="preserve"> The people completing these tasks will help complete general upkeep, basic handy-man tasks, repairing items around the center and overall keeping the center maintained.</w:t>
            </w:r>
            <w:r w:rsidRPr="000D4FB9">
              <w:rPr>
                <w:rFonts w:ascii="Gill Sans Std Light" w:eastAsia="Times New Roman" w:hAnsi="Gill Sans Std Light" w:cs="Times New Roman"/>
                <w:color w:val="000000"/>
                <w:sz w:val="24"/>
                <w:szCs w:val="24"/>
              </w:rPr>
              <w:t xml:space="preserve">  </w:t>
            </w:r>
          </w:p>
          <w:p w14:paraId="52566648" w14:textId="77777777" w:rsidR="000D4FB9" w:rsidRPr="000D4FB9" w:rsidRDefault="000D4FB9" w:rsidP="000D4FB9">
            <w:pPr>
              <w:ind w:right="180"/>
              <w:rPr>
                <w:rFonts w:ascii="Gill Sans Std Light" w:eastAsia="Times New Roman" w:hAnsi="Gill Sans Std Light" w:cs="Times New Roman"/>
                <w:color w:val="000000"/>
                <w:sz w:val="24"/>
                <w:szCs w:val="24"/>
              </w:rPr>
            </w:pPr>
          </w:p>
          <w:p w14:paraId="579EB896" w14:textId="77777777" w:rsidR="000D4FB9" w:rsidRPr="000D4FB9" w:rsidRDefault="000D4FB9" w:rsidP="000D4FB9">
            <w:pPr>
              <w:ind w:right="180"/>
              <w:rPr>
                <w:rFonts w:ascii="Gill Sans Std Light" w:eastAsia="Times New Roman" w:hAnsi="Gill Sans Std Light" w:cs="Times New Roman"/>
                <w:color w:val="000000"/>
                <w:sz w:val="24"/>
                <w:szCs w:val="24"/>
              </w:rPr>
            </w:pPr>
            <w:r w:rsidRPr="000D4FB9">
              <w:rPr>
                <w:rFonts w:ascii="Gill Sans Std Light" w:eastAsia="Times New Roman" w:hAnsi="Gill Sans Std Light" w:cs="Times New Roman"/>
                <w:color w:val="000000"/>
                <w:sz w:val="24"/>
                <w:szCs w:val="24"/>
              </w:rPr>
              <w:t xml:space="preserve">We are open 365 days a year and our animals need care every day, so dependability is a must.  We do recognize that “life happens” but ask that our volunteers work their assigned shift, whenever possible.  Many hands make the work lighter for everyone.  </w:t>
            </w:r>
          </w:p>
          <w:p w14:paraId="7F1C49ED" w14:textId="77777777" w:rsidR="000D4FB9" w:rsidRPr="000D4FB9" w:rsidRDefault="000D4FB9" w:rsidP="000D4FB9">
            <w:pPr>
              <w:ind w:right="180"/>
              <w:rPr>
                <w:rFonts w:ascii="Gill Sans Std Light" w:eastAsia="Times New Roman" w:hAnsi="Gill Sans Std Light" w:cs="Times New Roman"/>
                <w:color w:val="000000"/>
                <w:sz w:val="24"/>
                <w:szCs w:val="24"/>
              </w:rPr>
            </w:pPr>
          </w:p>
          <w:p w14:paraId="7B4CF777" w14:textId="77777777" w:rsidR="000D4FB9" w:rsidRPr="000D4FB9" w:rsidRDefault="000D4FB9" w:rsidP="000D4FB9">
            <w:pPr>
              <w:ind w:right="180"/>
              <w:rPr>
                <w:rFonts w:ascii="Gill Sans Std Light" w:eastAsia="Times New Roman" w:hAnsi="Gill Sans Std Light" w:cs="Times New Roman"/>
                <w:color w:val="000000"/>
                <w:sz w:val="24"/>
                <w:szCs w:val="24"/>
              </w:rPr>
            </w:pPr>
            <w:r w:rsidRPr="000D4FB9">
              <w:rPr>
                <w:rFonts w:ascii="Gill Sans Std Light" w:eastAsia="Times New Roman" w:hAnsi="Gill Sans Std Light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103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8203"/>
            </w:tblGrid>
            <w:tr w:rsidR="000D4FB9" w:rsidRPr="000D4FB9" w14:paraId="326510D9" w14:textId="77777777" w:rsidTr="00483A34">
              <w:trPr>
                <w:trHeight w:val="1586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D6A55"/>
                  <w:tcMar>
                    <w:top w:w="15" w:type="dxa"/>
                    <w:left w:w="138" w:type="dxa"/>
                    <w:bottom w:w="0" w:type="dxa"/>
                    <w:right w:w="138" w:type="dxa"/>
                  </w:tcMar>
                </w:tcPr>
                <w:p w14:paraId="52BE7F80" w14:textId="77777777" w:rsidR="000D4FB9" w:rsidRPr="000D4FB9" w:rsidRDefault="000D4FB9" w:rsidP="000D4FB9">
                  <w:pPr>
                    <w:spacing w:after="0" w:line="240" w:lineRule="auto"/>
                    <w:ind w:left="360" w:hanging="360"/>
                    <w:rPr>
                      <w:rFonts w:ascii="Gill Sans Std Light" w:eastAsia="Times New Roman" w:hAnsi="Gill Sans Std Light" w:cs="Times New Roman"/>
                      <w:b/>
                      <w:bCs/>
                      <w:color w:val="FFFFFF"/>
                    </w:rPr>
                  </w:pPr>
                </w:p>
                <w:p w14:paraId="712E214C" w14:textId="77777777" w:rsidR="000D4FB9" w:rsidRPr="000D4FB9" w:rsidRDefault="000D4FB9" w:rsidP="000D4FB9">
                  <w:pPr>
                    <w:spacing w:after="0" w:line="240" w:lineRule="auto"/>
                    <w:ind w:left="360" w:hanging="360"/>
                    <w:rPr>
                      <w:rFonts w:ascii="Gill Sans Std Light" w:eastAsia="Times New Roman" w:hAnsi="Gill Sans Std Light" w:cs="Times New Roman"/>
                      <w:b/>
                      <w:bCs/>
                      <w:color w:val="FFFFFF"/>
                    </w:rPr>
                  </w:pPr>
                  <w:r w:rsidRPr="000D4FB9">
                    <w:rPr>
                      <w:rFonts w:ascii="Gill Sans Std Light" w:eastAsia="Times New Roman" w:hAnsi="Gill Sans Std Light" w:cs="Times New Roman"/>
                      <w:b/>
                      <w:bCs/>
                      <w:color w:val="FFFFFF"/>
                    </w:rPr>
                    <w:t xml:space="preserve">Time Commitment </w:t>
                  </w:r>
                </w:p>
              </w:tc>
              <w:tc>
                <w:tcPr>
                  <w:tcW w:w="8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38" w:type="dxa"/>
                    <w:bottom w:w="0" w:type="dxa"/>
                    <w:right w:w="138" w:type="dxa"/>
                  </w:tcMar>
                </w:tcPr>
                <w:p w14:paraId="11C04B9C" w14:textId="77777777" w:rsidR="000D4FB9" w:rsidRPr="000D4FB9" w:rsidRDefault="000D4FB9" w:rsidP="000D4FB9">
                  <w:pPr>
                    <w:spacing w:after="0" w:line="240" w:lineRule="auto"/>
                    <w:ind w:right="180"/>
                    <w:rPr>
                      <w:rFonts w:ascii="Gill Sans Std Light" w:eastAsia="Times New Roman" w:hAnsi="Gill Sans Std Light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192161D6" w14:textId="77777777" w:rsidR="000D4FB9" w:rsidRPr="000D4FB9" w:rsidRDefault="000D4FB9" w:rsidP="000D4FB9">
                  <w:pPr>
                    <w:spacing w:after="0" w:line="240" w:lineRule="auto"/>
                    <w:ind w:right="180"/>
                    <w:rPr>
                      <w:rFonts w:ascii="Gill Sans Std Light" w:eastAsia="Times New Roman" w:hAnsi="Gill Sans Std Light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D4FB9">
                    <w:rPr>
                      <w:rFonts w:ascii="Gill Sans Std Light" w:eastAsia="Times New Roman" w:hAnsi="Gill Sans Std Light" w:cs="Times New Roman"/>
                      <w:b/>
                      <w:color w:val="000000"/>
                      <w:sz w:val="24"/>
                      <w:szCs w:val="24"/>
                    </w:rPr>
                    <w:t xml:space="preserve">Minimum one shift per week for the training period of three months.  </w:t>
                  </w:r>
                </w:p>
                <w:p w14:paraId="30B31121" w14:textId="77777777" w:rsidR="000D4FB9" w:rsidRPr="000D4FB9" w:rsidRDefault="000D4FB9" w:rsidP="000D4FB9">
                  <w:pPr>
                    <w:spacing w:after="0" w:line="240" w:lineRule="auto"/>
                    <w:ind w:right="180"/>
                    <w:rPr>
                      <w:rFonts w:ascii="Gill Sans Std Light" w:eastAsia="Times New Roman" w:hAnsi="Gill Sans Std Light" w:cs="Times New Roman"/>
                      <w:color w:val="000000"/>
                      <w:sz w:val="16"/>
                      <w:szCs w:val="16"/>
                    </w:rPr>
                  </w:pPr>
                </w:p>
                <w:p w14:paraId="60A4F647" w14:textId="77777777" w:rsidR="000D4FB9" w:rsidRPr="000D4FB9" w:rsidRDefault="000D4FB9" w:rsidP="000D4FB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 w:rsidRPr="000D4FB9"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 xml:space="preserve">Summer shifts available - 8am to 2pm or 2pm to </w:t>
                  </w:r>
                  <w:r w:rsidR="00AB30EA"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8</w:t>
                  </w:r>
                  <w:r w:rsidRPr="000D4FB9"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pm</w:t>
                  </w:r>
                </w:p>
                <w:p w14:paraId="3388F316" w14:textId="77777777" w:rsidR="000D4FB9" w:rsidRPr="000D4FB9" w:rsidRDefault="000D4FB9" w:rsidP="000D4FB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 w:rsidRPr="000D4FB9"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 xml:space="preserve">Fall/Winter/Spring shifts available are - 9am to 2pm or 1pm to 6pm </w:t>
                  </w:r>
                </w:p>
                <w:p w14:paraId="27E25F0C" w14:textId="77777777" w:rsidR="000D4FB9" w:rsidRPr="000D4FB9" w:rsidRDefault="000D4FB9" w:rsidP="000D4FB9">
                  <w:pPr>
                    <w:spacing w:after="0" w:line="240" w:lineRule="auto"/>
                    <w:ind w:left="360" w:right="90"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</w:p>
              </w:tc>
            </w:tr>
            <w:tr w:rsidR="000D4FB9" w:rsidRPr="000D4FB9" w14:paraId="13548C08" w14:textId="77777777" w:rsidTr="00483A34">
              <w:trPr>
                <w:trHeight w:val="2256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D6A55"/>
                  <w:tcMar>
                    <w:top w:w="15" w:type="dxa"/>
                    <w:left w:w="138" w:type="dxa"/>
                    <w:bottom w:w="0" w:type="dxa"/>
                    <w:right w:w="138" w:type="dxa"/>
                  </w:tcMar>
                </w:tcPr>
                <w:p w14:paraId="6A44253A" w14:textId="77777777" w:rsidR="000D4FB9" w:rsidRPr="000D4FB9" w:rsidRDefault="000D4FB9" w:rsidP="000D4FB9">
                  <w:pPr>
                    <w:spacing w:after="0" w:line="240" w:lineRule="auto"/>
                    <w:ind w:left="360" w:hanging="360"/>
                    <w:rPr>
                      <w:rFonts w:ascii="Gill Sans Std Light" w:eastAsia="Times New Roman" w:hAnsi="Gill Sans Std Light" w:cs="Times New Roman"/>
                      <w:bCs/>
                      <w:color w:val="FFFFFF"/>
                    </w:rPr>
                  </w:pPr>
                </w:p>
                <w:p w14:paraId="53551E73" w14:textId="77777777" w:rsidR="000D4FB9" w:rsidRPr="000D4FB9" w:rsidRDefault="000D4FB9" w:rsidP="000D4FB9">
                  <w:pPr>
                    <w:spacing w:after="0" w:line="240" w:lineRule="auto"/>
                    <w:ind w:left="360" w:hanging="360"/>
                    <w:rPr>
                      <w:rFonts w:ascii="Gill Sans Std Light" w:eastAsia="Times New Roman" w:hAnsi="Gill Sans Std Light" w:cs="Times New Roman"/>
                      <w:b/>
                      <w:bCs/>
                      <w:color w:val="FFFFFF"/>
                    </w:rPr>
                  </w:pPr>
                  <w:r w:rsidRPr="000D4FB9">
                    <w:rPr>
                      <w:rFonts w:ascii="Gill Sans Std Light" w:eastAsia="Times New Roman" w:hAnsi="Gill Sans Std Light" w:cs="Times New Roman"/>
                      <w:b/>
                      <w:bCs/>
                      <w:color w:val="FFFFFF"/>
                    </w:rPr>
                    <w:t>Responsibilities</w:t>
                  </w:r>
                </w:p>
              </w:tc>
              <w:tc>
                <w:tcPr>
                  <w:tcW w:w="8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38" w:type="dxa"/>
                    <w:bottom w:w="0" w:type="dxa"/>
                    <w:right w:w="138" w:type="dxa"/>
                  </w:tcMar>
                </w:tcPr>
                <w:p w14:paraId="037E0FB3" w14:textId="77777777" w:rsidR="000D4FB9" w:rsidRPr="000D4FB9" w:rsidRDefault="000D4FB9" w:rsidP="000D4FB9">
                  <w:pPr>
                    <w:spacing w:after="0" w:line="240" w:lineRule="auto"/>
                    <w:ind w:right="90"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</w:p>
                <w:p w14:paraId="162D0B6A" w14:textId="77777777" w:rsidR="000D4FB9" w:rsidRDefault="000D4FB9" w:rsidP="000D4FB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Helping to maintain, fix and occasionally build items around the facility</w:t>
                  </w:r>
                </w:p>
                <w:p w14:paraId="6A641220" w14:textId="29464A7F" w:rsidR="000D4FB9" w:rsidRDefault="000D4FB9" w:rsidP="000D4FB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 xml:space="preserve">Helping to </w:t>
                  </w:r>
                  <w:r w:rsidR="00AB30EA"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 xml:space="preserve">repair items that break, </w:t>
                  </w:r>
                  <w:r w:rsidR="0092779A"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need repair, or items that need to be altered</w:t>
                  </w:r>
                </w:p>
                <w:p w14:paraId="591B9CA0" w14:textId="6E9D7E5B" w:rsidR="0092779A" w:rsidRPr="000D4FB9" w:rsidRDefault="0092779A" w:rsidP="000D4FB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Altering items for use at the center</w:t>
                  </w:r>
                </w:p>
              </w:tc>
            </w:tr>
            <w:tr w:rsidR="000D4FB9" w:rsidRPr="000D4FB9" w14:paraId="0496974B" w14:textId="77777777" w:rsidTr="000D4FB9">
              <w:trPr>
                <w:trHeight w:val="294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D6A55"/>
                  <w:tcMar>
                    <w:top w:w="15" w:type="dxa"/>
                    <w:left w:w="138" w:type="dxa"/>
                    <w:bottom w:w="0" w:type="dxa"/>
                    <w:right w:w="138" w:type="dxa"/>
                  </w:tcMar>
                  <w:hideMark/>
                </w:tcPr>
                <w:p w14:paraId="2D8CC395" w14:textId="77777777" w:rsidR="000D4FB9" w:rsidRPr="000D4FB9" w:rsidRDefault="000D4FB9" w:rsidP="000D4FB9">
                  <w:pPr>
                    <w:spacing w:after="0" w:line="240" w:lineRule="auto"/>
                    <w:ind w:left="360" w:hanging="360"/>
                    <w:rPr>
                      <w:rFonts w:ascii="Gill Sans Std Light" w:eastAsia="Times New Roman" w:hAnsi="Gill Sans Std Light" w:cs="Times New Roman"/>
                      <w:bCs/>
                      <w:color w:val="FFFFFF"/>
                    </w:rPr>
                  </w:pPr>
                </w:p>
                <w:p w14:paraId="0C37F935" w14:textId="77777777" w:rsidR="000D4FB9" w:rsidRPr="000D4FB9" w:rsidRDefault="000D4FB9" w:rsidP="000D4FB9">
                  <w:pPr>
                    <w:spacing w:after="0" w:line="240" w:lineRule="auto"/>
                    <w:ind w:left="360" w:hanging="360"/>
                    <w:rPr>
                      <w:rFonts w:ascii="Gill Sans Std Light" w:eastAsia="Times New Roman" w:hAnsi="Gill Sans Std Light" w:cs="Times New Roman"/>
                      <w:b/>
                      <w:bCs/>
                      <w:color w:val="FFFFFF"/>
                    </w:rPr>
                  </w:pPr>
                  <w:r w:rsidRPr="000D4FB9">
                    <w:rPr>
                      <w:rFonts w:ascii="Gill Sans Std Light" w:eastAsia="Times New Roman" w:hAnsi="Gill Sans Std Light" w:cs="Times New Roman"/>
                      <w:b/>
                      <w:bCs/>
                      <w:color w:val="FFFFFF"/>
                    </w:rPr>
                    <w:t>Characteristics</w:t>
                  </w:r>
                </w:p>
                <w:p w14:paraId="5A602412" w14:textId="77777777" w:rsidR="000D4FB9" w:rsidRPr="000D4FB9" w:rsidRDefault="000D4FB9" w:rsidP="000D4FB9">
                  <w:pPr>
                    <w:spacing w:after="0" w:line="240" w:lineRule="auto"/>
                    <w:ind w:left="360" w:hanging="360"/>
                    <w:rPr>
                      <w:rFonts w:ascii="Gill Sans Std Light" w:eastAsia="Times New Roman" w:hAnsi="Gill Sans Std Light" w:cs="Times New Roman"/>
                      <w:bCs/>
                      <w:color w:val="FFFFFF"/>
                    </w:rPr>
                  </w:pPr>
                </w:p>
              </w:tc>
              <w:tc>
                <w:tcPr>
                  <w:tcW w:w="8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5549AC2" w14:textId="77777777" w:rsidR="000D4FB9" w:rsidRPr="000D4FB9" w:rsidRDefault="000D4FB9" w:rsidP="000D4FB9">
                  <w:pPr>
                    <w:spacing w:after="0" w:line="240" w:lineRule="auto"/>
                    <w:ind w:left="360" w:right="90"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</w:p>
                <w:p w14:paraId="09C1E49D" w14:textId="77777777" w:rsidR="000D4FB9" w:rsidRPr="000D4FB9" w:rsidRDefault="000D4FB9" w:rsidP="000D4FB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 w:rsidRPr="000D4FB9"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 xml:space="preserve">Dependable </w:t>
                  </w:r>
                </w:p>
                <w:p w14:paraId="6E6C103B" w14:textId="09B54050" w:rsidR="000D4FB9" w:rsidRDefault="0092779A" w:rsidP="000D4FB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Ability</w:t>
                  </w:r>
                  <w:bookmarkStart w:id="0" w:name="_GoBack"/>
                  <w:bookmarkEnd w:id="0"/>
                  <w:r w:rsidR="000D4FB9"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 xml:space="preserve"> to complete basic repairs</w:t>
                  </w:r>
                </w:p>
                <w:p w14:paraId="42B7A64A" w14:textId="77777777" w:rsidR="000D4FB9" w:rsidRDefault="000D4FB9" w:rsidP="000D4FB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Ability to stand, crouch, and kneel for periods of time</w:t>
                  </w:r>
                </w:p>
                <w:p w14:paraId="1A732C4B" w14:textId="77777777" w:rsidR="000D4FB9" w:rsidRDefault="000D4FB9" w:rsidP="000D4FB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Ability to lift 25lbs. or more</w:t>
                  </w:r>
                </w:p>
                <w:p w14:paraId="4F76F0B1" w14:textId="77777777" w:rsidR="000D4FB9" w:rsidRDefault="000D4FB9" w:rsidP="000D4FB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Ability to use basic hand tools and power tools</w:t>
                  </w:r>
                </w:p>
                <w:p w14:paraId="20FCA007" w14:textId="77777777" w:rsidR="000D4FB9" w:rsidRDefault="000D4FB9" w:rsidP="000D4FB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Understands how to use tools and other items to complete fixes</w:t>
                  </w:r>
                </w:p>
                <w:p w14:paraId="1693EB56" w14:textId="77777777" w:rsidR="00AB30EA" w:rsidRPr="000D4FB9" w:rsidRDefault="00AB30EA" w:rsidP="000D4FB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 xml:space="preserve">Has basic knowledge of electrical work, plumbing, carpentry, or other tool work </w:t>
                  </w:r>
                </w:p>
                <w:p w14:paraId="43B7FDF6" w14:textId="77777777" w:rsidR="000D4FB9" w:rsidRPr="000D4FB9" w:rsidRDefault="000D4FB9" w:rsidP="000D4FB9">
                  <w:pPr>
                    <w:spacing w:after="0" w:line="240" w:lineRule="auto"/>
                    <w:ind w:left="720"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</w:p>
              </w:tc>
            </w:tr>
          </w:tbl>
          <w:p w14:paraId="2036D251" w14:textId="77777777" w:rsidR="000D4FB9" w:rsidRPr="000D4FB9" w:rsidRDefault="000D4FB9" w:rsidP="000D4FB9">
            <w:pPr>
              <w:autoSpaceDE w:val="0"/>
              <w:autoSpaceDN w:val="0"/>
              <w:adjustRightInd w:val="0"/>
              <w:spacing w:before="260" w:line="241" w:lineRule="atLeast"/>
              <w:ind w:right="365"/>
              <w:rPr>
                <w:rFonts w:ascii="Gill Sans Std Light" w:eastAsia="Times New Roman" w:hAnsi="Gill Sans Std Light" w:cs="Times New Roman"/>
                <w:color w:val="4B4033"/>
                <w:sz w:val="24"/>
                <w:szCs w:val="24"/>
              </w:rPr>
            </w:pPr>
          </w:p>
        </w:tc>
        <w:tc>
          <w:tcPr>
            <w:tcW w:w="705" w:type="dxa"/>
          </w:tcPr>
          <w:p w14:paraId="722F3E7F" w14:textId="77777777" w:rsidR="000D4FB9" w:rsidRPr="000D4FB9" w:rsidRDefault="000D4FB9" w:rsidP="000D4FB9">
            <w:pPr>
              <w:autoSpaceDE w:val="0"/>
              <w:autoSpaceDN w:val="0"/>
              <w:adjustRightInd w:val="0"/>
              <w:spacing w:before="260" w:line="241" w:lineRule="atLeast"/>
              <w:rPr>
                <w:rFonts w:ascii="Gill Sans Std Light" w:eastAsia="Times New Roman" w:hAnsi="Gill Sans Std Light" w:cs="Gill Sans Std Light"/>
                <w:color w:val="4B4033"/>
              </w:rPr>
            </w:pPr>
          </w:p>
        </w:tc>
        <w:tc>
          <w:tcPr>
            <w:tcW w:w="4767" w:type="dxa"/>
          </w:tcPr>
          <w:p w14:paraId="197D7C82" w14:textId="77777777" w:rsidR="000D4FB9" w:rsidRPr="000D4FB9" w:rsidRDefault="000D4FB9" w:rsidP="000D4FB9">
            <w:pPr>
              <w:rPr>
                <w:rFonts w:ascii="Gill Sans Std Light" w:eastAsia="Times New Roman" w:hAnsi="Gill Sans Std Light" w:cs="Times New Roman"/>
                <w:color w:val="4B4033"/>
              </w:rPr>
            </w:pPr>
          </w:p>
          <w:p w14:paraId="7E1E5021" w14:textId="77777777" w:rsidR="000D4FB9" w:rsidRPr="000D4FB9" w:rsidRDefault="000D4FB9" w:rsidP="000D4FB9">
            <w:pPr>
              <w:rPr>
                <w:rFonts w:ascii="Gill Sans Std Light" w:eastAsia="Times New Roman" w:hAnsi="Gill Sans Std Light" w:cs="Times New Roman"/>
                <w:color w:val="4B4033"/>
              </w:rPr>
            </w:pPr>
          </w:p>
          <w:p w14:paraId="6BF4F813" w14:textId="77777777" w:rsidR="000D4FB9" w:rsidRPr="000D4FB9" w:rsidRDefault="000D4FB9" w:rsidP="000D4FB9">
            <w:pPr>
              <w:autoSpaceDE w:val="0"/>
              <w:autoSpaceDN w:val="0"/>
              <w:adjustRightInd w:val="0"/>
              <w:spacing w:before="260" w:line="241" w:lineRule="atLeast"/>
              <w:rPr>
                <w:rFonts w:ascii="Gill Sans Std Light" w:eastAsia="Times New Roman" w:hAnsi="Gill Sans Std Light" w:cs="Gill Sans Std Light"/>
                <w:color w:val="4B4033"/>
              </w:rPr>
            </w:pPr>
          </w:p>
        </w:tc>
      </w:tr>
    </w:tbl>
    <w:p w14:paraId="6C3E9B2E" w14:textId="77777777" w:rsidR="000D4FB9" w:rsidRPr="000D4FB9" w:rsidRDefault="000D4FB9" w:rsidP="000D4FB9">
      <w:pPr>
        <w:rPr>
          <w:rFonts w:ascii="Gill Sans Std Light" w:eastAsia="Times New Roman" w:hAnsi="Gill Sans Std Light" w:cs="Gill Sans Std Light"/>
          <w:noProof/>
          <w:color w:val="4B4033"/>
          <w:sz w:val="24"/>
          <w:szCs w:val="24"/>
        </w:rPr>
      </w:pPr>
    </w:p>
    <w:p w14:paraId="38D4230E" w14:textId="77777777" w:rsidR="00BE36A0" w:rsidRDefault="00BE36A0"/>
    <w:sectPr w:rsidR="00BE36A0" w:rsidSect="003F05EC">
      <w:headerReference w:type="even" r:id="rId8"/>
      <w:footerReference w:type="even" r:id="rId9"/>
      <w:footerReference w:type="default" r:id="rId10"/>
      <w:headerReference w:type="first" r:id="rId11"/>
      <w:pgSz w:w="12240" w:h="15840" w:code="1"/>
      <w:pgMar w:top="1008" w:right="1008" w:bottom="1008" w:left="1008" w:header="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D7818" w14:textId="77777777" w:rsidR="009226CF" w:rsidRDefault="009226CF">
      <w:pPr>
        <w:spacing w:after="0" w:line="240" w:lineRule="auto"/>
      </w:pPr>
      <w:r>
        <w:separator/>
      </w:r>
    </w:p>
  </w:endnote>
  <w:endnote w:type="continuationSeparator" w:id="0">
    <w:p w14:paraId="3A1D1DA1" w14:textId="77777777" w:rsidR="009226CF" w:rsidRDefault="0092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Std Light">
    <w:altName w:val="Leelawade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966894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4E3D09BE" w14:textId="77777777" w:rsidR="003F05EC" w:rsidRDefault="009226CF" w:rsidP="000D4FB9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F4B6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0D4FB9">
          <w:rPr>
            <w:color w:val="7F7F7F"/>
            <w:spacing w:val="60"/>
          </w:rPr>
          <w:t>Page</w:t>
        </w:r>
      </w:p>
    </w:sdtContent>
  </w:sdt>
  <w:p w14:paraId="16AB9ACA" w14:textId="77777777" w:rsidR="003F05EC" w:rsidRDefault="00922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2720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D4A1421" w14:textId="77777777" w:rsidR="003F05EC" w:rsidRDefault="009226CF" w:rsidP="000D4FB9">
        <w:pPr>
          <w:pStyle w:val="Footer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FB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0D4FB9">
          <w:rPr>
            <w:color w:val="7F7F7F"/>
            <w:spacing w:val="60"/>
          </w:rPr>
          <w:t>Page</w:t>
        </w:r>
      </w:p>
    </w:sdtContent>
  </w:sdt>
  <w:p w14:paraId="5DF312D3" w14:textId="77777777" w:rsidR="00C81018" w:rsidRDefault="00922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A8F46" w14:textId="77777777" w:rsidR="009226CF" w:rsidRDefault="009226CF">
      <w:pPr>
        <w:spacing w:after="0" w:line="240" w:lineRule="auto"/>
      </w:pPr>
      <w:r>
        <w:separator/>
      </w:r>
    </w:p>
  </w:footnote>
  <w:footnote w:type="continuationSeparator" w:id="0">
    <w:p w14:paraId="189DF2D5" w14:textId="77777777" w:rsidR="009226CF" w:rsidRDefault="0092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E087" w14:textId="77777777" w:rsidR="00740D2B" w:rsidRDefault="009226CF">
    <w:pPr>
      <w:pStyle w:val="Header"/>
    </w:pPr>
    <w:r w:rsidRPr="00740D2B">
      <w:rPr>
        <w:noProof/>
      </w:rPr>
      <w:drawing>
        <wp:anchor distT="0" distB="0" distL="114300" distR="114300" simplePos="0" relativeHeight="251656704" behindDoc="0" locked="0" layoutInCell="1" allowOverlap="1" wp14:anchorId="3D13C087" wp14:editId="39CDDA47">
          <wp:simplePos x="0" y="0"/>
          <wp:positionH relativeFrom="column">
            <wp:posOffset>-632460</wp:posOffset>
          </wp:positionH>
          <wp:positionV relativeFrom="paragraph">
            <wp:posOffset>158750</wp:posOffset>
          </wp:positionV>
          <wp:extent cx="7768590" cy="824230"/>
          <wp:effectExtent l="0" t="0" r="3810" b="0"/>
          <wp:wrapThrough wrapText="bothSides">
            <wp:wrapPolygon edited="0">
              <wp:start x="0" y="0"/>
              <wp:lineTo x="0" y="20968"/>
              <wp:lineTo x="21558" y="20968"/>
              <wp:lineTo x="21558" y="0"/>
              <wp:lineTo x="0" y="0"/>
            </wp:wrapPolygon>
          </wp:wrapThrough>
          <wp:docPr id="8" name="Picture 8" descr="C:\Users\lchuchur\AppData\Local\Microsoft\Windows\Temporary Internet Files\Content.Outlook\AH3JZGD2\WVC2016_ELO_Textur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huchur\AppData\Local\Microsoft\Windows\Temporary Internet Files\Content.Outlook\AH3JZGD2\WVC2016_ELO_Texture (00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4"/>
                  <a:stretch/>
                </pic:blipFill>
                <pic:spPr bwMode="auto">
                  <a:xfrm>
                    <a:off x="0" y="0"/>
                    <a:ext cx="776859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0D2B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93BAA77" wp14:editId="71075472">
              <wp:simplePos x="0" y="0"/>
              <wp:positionH relativeFrom="column">
                <wp:posOffset>-144780</wp:posOffset>
              </wp:positionH>
              <wp:positionV relativeFrom="paragraph">
                <wp:posOffset>234950</wp:posOffset>
              </wp:positionV>
              <wp:extent cx="7768590" cy="7239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859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CEF439" w14:textId="77777777" w:rsidR="00740D2B" w:rsidRPr="000D4FB9" w:rsidRDefault="009226CF" w:rsidP="00740D2B">
                          <w:pPr>
                            <w:rPr>
                              <w:rFonts w:ascii="Gill Sans MT" w:hAnsi="Gill Sans MT"/>
                              <w:color w:val="FFFFFF"/>
                              <w:sz w:val="28"/>
                              <w:szCs w:val="28"/>
                            </w:rPr>
                          </w:pPr>
                          <w:r w:rsidRPr="000D4FB9">
                            <w:rPr>
                              <w:rFonts w:ascii="Gill Sans MT" w:hAnsi="Gill Sans MT"/>
                              <w:color w:val="FFFFFF"/>
                              <w:sz w:val="28"/>
                              <w:szCs w:val="28"/>
                            </w:rPr>
                            <w:t xml:space="preserve">National Leadership Council </w:t>
                          </w:r>
                        </w:p>
                        <w:p w14:paraId="137C33DC" w14:textId="77777777" w:rsidR="00740D2B" w:rsidRPr="000D4FB9" w:rsidRDefault="009226CF" w:rsidP="00740D2B">
                          <w:pPr>
                            <w:rPr>
                              <w:rFonts w:ascii="Gill Sans MT" w:hAnsi="Gill Sans MT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0D4FB9">
                            <w:rPr>
                              <w:rFonts w:ascii="Gill Sans MT" w:hAnsi="Gill Sans MT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CONNECTORS TOOLKIT </w:t>
                          </w:r>
                        </w:p>
                        <w:p w14:paraId="1EDE29DC" w14:textId="77777777" w:rsidR="00740D2B" w:rsidRDefault="009226CF" w:rsidP="00740D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BAA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4pt;margin-top:18.5pt;width:611.7pt;height:5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" filled="f" stroked="f">
              <v:textbox>
                <w:txbxContent>
                  <w:p w14:paraId="79CEF439" w14:textId="77777777" w:rsidR="00740D2B" w:rsidRPr="000D4FB9" w:rsidRDefault="000B5492" w:rsidP="00740D2B">
                    <w:pPr>
                      <w:rPr>
                        <w:rFonts w:ascii="Gill Sans MT" w:hAnsi="Gill Sans MT"/>
                        <w:color w:val="FFFFFF"/>
                        <w:sz w:val="28"/>
                        <w:szCs w:val="28"/>
                      </w:rPr>
                    </w:pPr>
                    <w:r w:rsidRPr="000D4FB9">
                      <w:rPr>
                        <w:rFonts w:ascii="Gill Sans MT" w:hAnsi="Gill Sans MT"/>
                        <w:color w:val="FFFFFF"/>
                        <w:sz w:val="28"/>
                        <w:szCs w:val="28"/>
                      </w:rPr>
                      <w:t xml:space="preserve">National Leadership Council </w:t>
                    </w:r>
                  </w:p>
                  <w:p w14:paraId="137C33DC" w14:textId="77777777" w:rsidR="00740D2B" w:rsidRPr="000D4FB9" w:rsidRDefault="000B5492" w:rsidP="00740D2B">
                    <w:pPr>
                      <w:rPr>
                        <w:rFonts w:ascii="Gill Sans MT" w:hAnsi="Gill Sans MT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0D4FB9">
                      <w:rPr>
                        <w:rFonts w:ascii="Gill Sans MT" w:hAnsi="Gill Sans MT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CONNECTORS TOOLKIT </w:t>
                    </w:r>
                  </w:p>
                  <w:p w14:paraId="1EDE29DC" w14:textId="77777777" w:rsidR="00740D2B" w:rsidRDefault="000B5492" w:rsidP="00740D2B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809F4" w14:textId="77777777" w:rsidR="00826147" w:rsidRDefault="009226CF">
    <w:pPr>
      <w:pStyle w:val="Header"/>
    </w:pPr>
    <w:r w:rsidRPr="00826147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13F829D" wp14:editId="3C829BC6">
              <wp:simplePos x="0" y="0"/>
              <wp:positionH relativeFrom="column">
                <wp:posOffset>-152400</wp:posOffset>
              </wp:positionH>
              <wp:positionV relativeFrom="paragraph">
                <wp:posOffset>259080</wp:posOffset>
              </wp:positionV>
              <wp:extent cx="7768590" cy="7239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859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D047B" w14:textId="77777777" w:rsidR="00826147" w:rsidRPr="000D4FB9" w:rsidRDefault="009226CF" w:rsidP="00826147">
                          <w:pPr>
                            <w:rPr>
                              <w:rFonts w:ascii="Gill Sans MT" w:hAnsi="Gill Sans MT"/>
                              <w:color w:val="FFFFFF"/>
                              <w:sz w:val="28"/>
                              <w:szCs w:val="28"/>
                            </w:rPr>
                          </w:pPr>
                          <w:r w:rsidRPr="000D4FB9">
                            <w:rPr>
                              <w:rFonts w:ascii="Gill Sans MT" w:hAnsi="Gill Sans MT"/>
                              <w:color w:val="FFFFFF"/>
                              <w:sz w:val="28"/>
                              <w:szCs w:val="28"/>
                            </w:rPr>
                            <w:t xml:space="preserve">South Sound Wild Care </w:t>
                          </w:r>
                        </w:p>
                        <w:p w14:paraId="2ED1D7DF" w14:textId="77777777" w:rsidR="00826147" w:rsidRPr="000D4FB9" w:rsidRDefault="009226CF" w:rsidP="00826147">
                          <w:pPr>
                            <w:rPr>
                              <w:rFonts w:ascii="Gill Sans MT" w:hAnsi="Gill Sans MT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0D4FB9">
                            <w:rPr>
                              <w:rFonts w:ascii="Gill Sans MT" w:hAnsi="Gill Sans MT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Volunteer Positions  </w:t>
                          </w:r>
                        </w:p>
                        <w:p w14:paraId="43536326" w14:textId="77777777" w:rsidR="00826147" w:rsidRDefault="009226CF" w:rsidP="0082614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F82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pt;margin-top:20.4pt;width:611.7pt;height:5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" filled="f" stroked="f">
              <v:textbox>
                <w:txbxContent>
                  <w:p w14:paraId="5BED047B" w14:textId="77777777" w:rsidR="00826147" w:rsidRPr="000D4FB9" w:rsidRDefault="000B5492" w:rsidP="00826147">
                    <w:pPr>
                      <w:rPr>
                        <w:rFonts w:ascii="Gill Sans MT" w:hAnsi="Gill Sans MT"/>
                        <w:color w:val="FFFFFF"/>
                        <w:sz w:val="28"/>
                        <w:szCs w:val="28"/>
                      </w:rPr>
                    </w:pPr>
                    <w:r w:rsidRPr="000D4FB9">
                      <w:rPr>
                        <w:rFonts w:ascii="Gill Sans MT" w:hAnsi="Gill Sans MT"/>
                        <w:color w:val="FFFFFF"/>
                        <w:sz w:val="28"/>
                        <w:szCs w:val="28"/>
                      </w:rPr>
                      <w:t xml:space="preserve">South Sound </w:t>
                    </w:r>
                    <w:r w:rsidRPr="000D4FB9">
                      <w:rPr>
                        <w:rFonts w:ascii="Gill Sans MT" w:hAnsi="Gill Sans MT"/>
                        <w:color w:val="FFFFFF"/>
                        <w:sz w:val="28"/>
                        <w:szCs w:val="28"/>
                      </w:rPr>
                      <w:t>Wild</w:t>
                    </w:r>
                    <w:r w:rsidRPr="000D4FB9">
                      <w:rPr>
                        <w:rFonts w:ascii="Gill Sans MT" w:hAnsi="Gill Sans MT"/>
                        <w:color w:val="FFFFFF"/>
                        <w:sz w:val="28"/>
                        <w:szCs w:val="28"/>
                      </w:rPr>
                      <w:t xml:space="preserve"> Care</w:t>
                    </w:r>
                    <w:r w:rsidRPr="000D4FB9">
                      <w:rPr>
                        <w:rFonts w:ascii="Gill Sans MT" w:hAnsi="Gill Sans MT"/>
                        <w:color w:val="FFFFFF"/>
                        <w:sz w:val="28"/>
                        <w:szCs w:val="28"/>
                      </w:rPr>
                      <w:t xml:space="preserve"> </w:t>
                    </w:r>
                  </w:p>
                  <w:p w14:paraId="2ED1D7DF" w14:textId="77777777" w:rsidR="00826147" w:rsidRPr="000D4FB9" w:rsidRDefault="000B5492" w:rsidP="00826147">
                    <w:pPr>
                      <w:rPr>
                        <w:rFonts w:ascii="Gill Sans MT" w:hAnsi="Gill Sans MT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0D4FB9">
                      <w:rPr>
                        <w:rFonts w:ascii="Gill Sans MT" w:hAnsi="Gill Sans MT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Volunteer Positions  </w:t>
                    </w:r>
                  </w:p>
                  <w:p w14:paraId="43536326" w14:textId="77777777" w:rsidR="00826147" w:rsidRDefault="000B5492" w:rsidP="00826147"/>
                </w:txbxContent>
              </v:textbox>
              <w10:wrap type="square"/>
            </v:shape>
          </w:pict>
        </mc:Fallback>
      </mc:AlternateContent>
    </w:r>
    <w:r w:rsidRPr="00826147">
      <w:rPr>
        <w:noProof/>
      </w:rPr>
      <w:drawing>
        <wp:anchor distT="0" distB="0" distL="114300" distR="114300" simplePos="0" relativeHeight="251658752" behindDoc="0" locked="0" layoutInCell="1" allowOverlap="1" wp14:anchorId="799ED37E" wp14:editId="5D247D6F">
          <wp:simplePos x="0" y="0"/>
          <wp:positionH relativeFrom="column">
            <wp:posOffset>-640080</wp:posOffset>
          </wp:positionH>
          <wp:positionV relativeFrom="paragraph">
            <wp:posOffset>182880</wp:posOffset>
          </wp:positionV>
          <wp:extent cx="7768590" cy="824230"/>
          <wp:effectExtent l="0" t="0" r="3810" b="0"/>
          <wp:wrapThrough wrapText="bothSides">
            <wp:wrapPolygon edited="0">
              <wp:start x="0" y="0"/>
              <wp:lineTo x="0" y="20968"/>
              <wp:lineTo x="21558" y="20968"/>
              <wp:lineTo x="21558" y="0"/>
              <wp:lineTo x="0" y="0"/>
            </wp:wrapPolygon>
          </wp:wrapThrough>
          <wp:docPr id="9" name="Picture 9" descr="C:\Users\lchuchur\AppData\Local\Microsoft\Windows\Temporary Internet Files\Content.Outlook\AH3JZGD2\WVC2016_ELO_Textur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huchur\AppData\Local\Microsoft\Windows\Temporary Internet Files\Content.Outlook\AH3JZGD2\WVC2016_ELO_Texture (00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4"/>
                  <a:stretch/>
                </pic:blipFill>
                <pic:spPr bwMode="auto">
                  <a:xfrm>
                    <a:off x="0" y="0"/>
                    <a:ext cx="776859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C69D5"/>
    <w:multiLevelType w:val="hybridMultilevel"/>
    <w:tmpl w:val="DD9C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9"/>
    <w:rsid w:val="00040826"/>
    <w:rsid w:val="000427B4"/>
    <w:rsid w:val="00053C8E"/>
    <w:rsid w:val="00060029"/>
    <w:rsid w:val="00066AE9"/>
    <w:rsid w:val="00073DAD"/>
    <w:rsid w:val="000B3646"/>
    <w:rsid w:val="000D4FB9"/>
    <w:rsid w:val="000E3BE3"/>
    <w:rsid w:val="001311B8"/>
    <w:rsid w:val="001376E8"/>
    <w:rsid w:val="0014176C"/>
    <w:rsid w:val="00143664"/>
    <w:rsid w:val="001559A0"/>
    <w:rsid w:val="00181EAB"/>
    <w:rsid w:val="001940F2"/>
    <w:rsid w:val="00197FA7"/>
    <w:rsid w:val="001A6742"/>
    <w:rsid w:val="001E0791"/>
    <w:rsid w:val="001E5FCC"/>
    <w:rsid w:val="00207EBC"/>
    <w:rsid w:val="0021722F"/>
    <w:rsid w:val="00231FE9"/>
    <w:rsid w:val="0026474E"/>
    <w:rsid w:val="002908D8"/>
    <w:rsid w:val="002B34D7"/>
    <w:rsid w:val="002C2143"/>
    <w:rsid w:val="002D4E0B"/>
    <w:rsid w:val="002D55DA"/>
    <w:rsid w:val="00310E56"/>
    <w:rsid w:val="00321369"/>
    <w:rsid w:val="00332AFB"/>
    <w:rsid w:val="00337788"/>
    <w:rsid w:val="00362367"/>
    <w:rsid w:val="003629C1"/>
    <w:rsid w:val="003714CC"/>
    <w:rsid w:val="003A3F7C"/>
    <w:rsid w:val="003A54E4"/>
    <w:rsid w:val="003C7DB3"/>
    <w:rsid w:val="0040227E"/>
    <w:rsid w:val="004138FF"/>
    <w:rsid w:val="004222D0"/>
    <w:rsid w:val="00463371"/>
    <w:rsid w:val="004821FD"/>
    <w:rsid w:val="004E0D1D"/>
    <w:rsid w:val="004E3137"/>
    <w:rsid w:val="00515C0C"/>
    <w:rsid w:val="00517B94"/>
    <w:rsid w:val="00551CE9"/>
    <w:rsid w:val="00566334"/>
    <w:rsid w:val="00577AA4"/>
    <w:rsid w:val="005B06F4"/>
    <w:rsid w:val="005D7216"/>
    <w:rsid w:val="00643572"/>
    <w:rsid w:val="00682281"/>
    <w:rsid w:val="006A0B36"/>
    <w:rsid w:val="006A560C"/>
    <w:rsid w:val="006B28EF"/>
    <w:rsid w:val="006B4B58"/>
    <w:rsid w:val="006C579D"/>
    <w:rsid w:val="006C5B79"/>
    <w:rsid w:val="006D2594"/>
    <w:rsid w:val="006D4DBC"/>
    <w:rsid w:val="006E2BD5"/>
    <w:rsid w:val="0071093A"/>
    <w:rsid w:val="00721FE4"/>
    <w:rsid w:val="007239F8"/>
    <w:rsid w:val="007508B3"/>
    <w:rsid w:val="00773DD7"/>
    <w:rsid w:val="00775049"/>
    <w:rsid w:val="007859E5"/>
    <w:rsid w:val="007C4AD1"/>
    <w:rsid w:val="007D32EC"/>
    <w:rsid w:val="007E4B07"/>
    <w:rsid w:val="00815D1B"/>
    <w:rsid w:val="00816D26"/>
    <w:rsid w:val="00826FE6"/>
    <w:rsid w:val="00886C1A"/>
    <w:rsid w:val="00891121"/>
    <w:rsid w:val="008D4B77"/>
    <w:rsid w:val="008F1E57"/>
    <w:rsid w:val="008F7FAC"/>
    <w:rsid w:val="009226CF"/>
    <w:rsid w:val="0092779A"/>
    <w:rsid w:val="00930731"/>
    <w:rsid w:val="00932458"/>
    <w:rsid w:val="0094628B"/>
    <w:rsid w:val="00960A93"/>
    <w:rsid w:val="0097106D"/>
    <w:rsid w:val="00986F0A"/>
    <w:rsid w:val="00994F81"/>
    <w:rsid w:val="009B03B1"/>
    <w:rsid w:val="009B452F"/>
    <w:rsid w:val="009C51BA"/>
    <w:rsid w:val="009D01C4"/>
    <w:rsid w:val="009E19E8"/>
    <w:rsid w:val="00A247B8"/>
    <w:rsid w:val="00A32102"/>
    <w:rsid w:val="00A656E6"/>
    <w:rsid w:val="00A87C38"/>
    <w:rsid w:val="00AB30EA"/>
    <w:rsid w:val="00B343B1"/>
    <w:rsid w:val="00B3640E"/>
    <w:rsid w:val="00BB1EEF"/>
    <w:rsid w:val="00BD1E97"/>
    <w:rsid w:val="00BD22B3"/>
    <w:rsid w:val="00BE36A0"/>
    <w:rsid w:val="00C11FDD"/>
    <w:rsid w:val="00C133F1"/>
    <w:rsid w:val="00C40534"/>
    <w:rsid w:val="00C43C49"/>
    <w:rsid w:val="00C4667E"/>
    <w:rsid w:val="00C97985"/>
    <w:rsid w:val="00CB0586"/>
    <w:rsid w:val="00CB6187"/>
    <w:rsid w:val="00CC62AD"/>
    <w:rsid w:val="00CC6CFB"/>
    <w:rsid w:val="00D159ED"/>
    <w:rsid w:val="00D16FD6"/>
    <w:rsid w:val="00D53236"/>
    <w:rsid w:val="00D625BE"/>
    <w:rsid w:val="00DA1AFC"/>
    <w:rsid w:val="00DC2919"/>
    <w:rsid w:val="00E3057E"/>
    <w:rsid w:val="00E737F4"/>
    <w:rsid w:val="00E853C6"/>
    <w:rsid w:val="00E92A3D"/>
    <w:rsid w:val="00E9326E"/>
    <w:rsid w:val="00EB7A95"/>
    <w:rsid w:val="00ED25D6"/>
    <w:rsid w:val="00ED78C3"/>
    <w:rsid w:val="00EE577C"/>
    <w:rsid w:val="00F25AAA"/>
    <w:rsid w:val="00F35BAC"/>
    <w:rsid w:val="00F4077E"/>
    <w:rsid w:val="00F44C6E"/>
    <w:rsid w:val="00F56250"/>
    <w:rsid w:val="00F62DF1"/>
    <w:rsid w:val="00F77E76"/>
    <w:rsid w:val="00FB43EA"/>
    <w:rsid w:val="00FC41BB"/>
    <w:rsid w:val="00FC4D9E"/>
    <w:rsid w:val="00FF023A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D023"/>
  <w15:chartTrackingRefBased/>
  <w15:docId w15:val="{CE7E4D63-B8DC-44B1-B639-2647824D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FB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D4FB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FB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D4FB9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0D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212</Words>
  <Characters>1152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Kellian Baker</dc:creator>
  <cp:keywords/>
  <dc:description/>
  <cp:lastModifiedBy>Kellian Baker</cp:lastModifiedBy>
  <cp:revision>4</cp:revision>
  <dcterms:created xsi:type="dcterms:W3CDTF">2016-10-24T17:37:00Z</dcterms:created>
  <dcterms:modified xsi:type="dcterms:W3CDTF">2016-10-26T23:30:00Z</dcterms:modified>
</cp:coreProperties>
</file>